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409" w:rsidRDefault="00C95A1A" w:rsidP="00BA47F8">
      <w:pPr>
        <w:autoSpaceDE w:val="0"/>
        <w:autoSpaceDN w:val="0"/>
        <w:adjustRightInd w:val="0"/>
        <w:spacing w:after="0" w:line="240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Утверждено</w:t>
      </w:r>
    </w:p>
    <w:p w:rsidR="00C95A1A" w:rsidRDefault="00C95A1A" w:rsidP="00BA47F8">
      <w:pPr>
        <w:autoSpaceDE w:val="0"/>
        <w:autoSpaceDN w:val="0"/>
        <w:adjustRightInd w:val="0"/>
        <w:spacing w:after="0" w:line="240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Норильского </w:t>
      </w:r>
    </w:p>
    <w:p w:rsidR="00C95A1A" w:rsidRDefault="00C95A1A" w:rsidP="00BA47F8">
      <w:pPr>
        <w:autoSpaceDE w:val="0"/>
        <w:autoSpaceDN w:val="0"/>
        <w:adjustRightInd w:val="0"/>
        <w:spacing w:after="0" w:line="240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Совета депутатов</w:t>
      </w:r>
    </w:p>
    <w:p w:rsidR="00C95A1A" w:rsidRPr="005F4B6C" w:rsidRDefault="00BA47F8" w:rsidP="00BA47F8">
      <w:pPr>
        <w:autoSpaceDE w:val="0"/>
        <w:autoSpaceDN w:val="0"/>
        <w:adjustRightInd w:val="0"/>
        <w:spacing w:after="0" w:line="240" w:lineRule="auto"/>
        <w:ind w:left="5670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14 декабря 2021 года № 32/5-761</w:t>
      </w:r>
    </w:p>
    <w:p w:rsidR="00366409" w:rsidRPr="005F4B6C" w:rsidRDefault="00366409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2A2F" w:rsidRDefault="00B82A2F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5A1A" w:rsidRPr="005F4B6C" w:rsidRDefault="00C95A1A" w:rsidP="003664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B1749E" w:rsidRDefault="00366409" w:rsidP="0031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C0517">
        <w:rPr>
          <w:rFonts w:ascii="Times New Roman" w:hAnsi="Times New Roman" w:cs="Times New Roman"/>
          <w:bCs/>
          <w:sz w:val="26"/>
          <w:szCs w:val="26"/>
        </w:rPr>
        <w:t>Изменени</w:t>
      </w:r>
      <w:r w:rsidR="007E58C2">
        <w:rPr>
          <w:rFonts w:ascii="Times New Roman" w:hAnsi="Times New Roman" w:cs="Times New Roman"/>
          <w:bCs/>
          <w:sz w:val="26"/>
          <w:szCs w:val="26"/>
        </w:rPr>
        <w:t>е</w:t>
      </w:r>
      <w:r w:rsidRPr="002C051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66409" w:rsidRPr="002C0517" w:rsidRDefault="00366409" w:rsidP="0031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0517">
        <w:rPr>
          <w:rFonts w:ascii="Times New Roman" w:hAnsi="Times New Roman" w:cs="Times New Roman"/>
          <w:bCs/>
          <w:sz w:val="26"/>
          <w:szCs w:val="26"/>
        </w:rPr>
        <w:t>в Положение об Управлении имущества Администрации города Норильска, утвержденное решением Городского Совета от 11.12.2012 № 7/4-125</w:t>
      </w:r>
    </w:p>
    <w:p w:rsidR="00BD58FF" w:rsidRDefault="00BD58FF" w:rsidP="00366409">
      <w:pPr>
        <w:pStyle w:val="a3"/>
        <w:jc w:val="both"/>
        <w:rPr>
          <w:rFonts w:eastAsiaTheme="minorHAnsi"/>
          <w:sz w:val="26"/>
          <w:szCs w:val="26"/>
          <w:lang w:eastAsia="en-US"/>
        </w:rPr>
      </w:pPr>
    </w:p>
    <w:p w:rsidR="00772890" w:rsidRPr="003173F5" w:rsidRDefault="00772890" w:rsidP="00E068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73F5">
        <w:rPr>
          <w:rFonts w:ascii="Times New Roman" w:hAnsi="Times New Roman" w:cs="Times New Roman"/>
          <w:sz w:val="26"/>
          <w:szCs w:val="26"/>
        </w:rPr>
        <w:t>Раздел 3 Положения</w:t>
      </w:r>
      <w:r>
        <w:rPr>
          <w:rFonts w:ascii="Times New Roman" w:hAnsi="Times New Roman" w:cs="Times New Roman"/>
          <w:sz w:val="26"/>
          <w:szCs w:val="26"/>
        </w:rPr>
        <w:t xml:space="preserve"> об </w:t>
      </w:r>
      <w:r w:rsidRPr="003173F5">
        <w:rPr>
          <w:rFonts w:ascii="Times New Roman" w:hAnsi="Times New Roman" w:cs="Times New Roman"/>
          <w:sz w:val="26"/>
          <w:szCs w:val="26"/>
        </w:rPr>
        <w:t>Управлении</w:t>
      </w:r>
      <w:r w:rsidRPr="002C0517">
        <w:rPr>
          <w:rFonts w:ascii="Times New Roman" w:hAnsi="Times New Roman" w:cs="Times New Roman"/>
          <w:bCs/>
          <w:sz w:val="26"/>
          <w:szCs w:val="26"/>
        </w:rPr>
        <w:t xml:space="preserve"> имущества Администрации города Норильска, утвержденно</w:t>
      </w:r>
      <w:r>
        <w:rPr>
          <w:rFonts w:ascii="Times New Roman" w:hAnsi="Times New Roman" w:cs="Times New Roman"/>
          <w:bCs/>
          <w:sz w:val="26"/>
          <w:szCs w:val="26"/>
        </w:rPr>
        <w:t>го</w:t>
      </w:r>
      <w:r w:rsidRPr="002C0517">
        <w:rPr>
          <w:rFonts w:ascii="Times New Roman" w:hAnsi="Times New Roman" w:cs="Times New Roman"/>
          <w:bCs/>
          <w:sz w:val="26"/>
          <w:szCs w:val="26"/>
        </w:rPr>
        <w:t xml:space="preserve"> решением Городского Совета от 11.12.2012 № 7/4-125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3173F5">
        <w:rPr>
          <w:rFonts w:ascii="Times New Roman" w:hAnsi="Times New Roman" w:cs="Times New Roman"/>
          <w:sz w:val="26"/>
          <w:szCs w:val="26"/>
        </w:rPr>
        <w:t xml:space="preserve">дополнить </w:t>
      </w:r>
      <w:r>
        <w:rPr>
          <w:rFonts w:ascii="Times New Roman" w:hAnsi="Times New Roman" w:cs="Times New Roman"/>
          <w:sz w:val="26"/>
          <w:szCs w:val="26"/>
        </w:rPr>
        <w:t xml:space="preserve">новым </w:t>
      </w:r>
      <w:r w:rsidRPr="003173F5">
        <w:rPr>
          <w:rFonts w:ascii="Times New Roman" w:hAnsi="Times New Roman" w:cs="Times New Roman"/>
          <w:sz w:val="26"/>
          <w:szCs w:val="26"/>
        </w:rPr>
        <w:t>пунктом 3.59 следующего содержания:</w:t>
      </w:r>
    </w:p>
    <w:p w:rsidR="00772890" w:rsidRPr="0035375D" w:rsidRDefault="00772890" w:rsidP="00E0689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75D">
        <w:rPr>
          <w:rFonts w:ascii="Times New Roman" w:hAnsi="Times New Roman" w:cs="Times New Roman"/>
          <w:sz w:val="26"/>
          <w:szCs w:val="26"/>
        </w:rPr>
        <w:t xml:space="preserve">«3.59. </w:t>
      </w:r>
      <w:r>
        <w:rPr>
          <w:rFonts w:ascii="Times New Roman" w:hAnsi="Times New Roman" w:cs="Times New Roman"/>
          <w:sz w:val="26"/>
          <w:szCs w:val="26"/>
        </w:rPr>
        <w:t>Обеспечивает контроль за надлежащим и своевременным исполнением арендаторами и ссудополучателями нежилых помещений (частей помещений), являющихся собственностью муниципального образования город Норильск, условий договоров аренды и безвозмездного пользования.</w:t>
      </w:r>
      <w:r w:rsidRPr="0035375D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6074" w:rsidRPr="002C0517" w:rsidRDefault="00ED6074" w:rsidP="00D25D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ED6074" w:rsidRPr="002C0517" w:rsidSect="004C2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228" w:rsidRDefault="00D21228" w:rsidP="000F4C6D">
      <w:pPr>
        <w:spacing w:after="0" w:line="240" w:lineRule="auto"/>
      </w:pPr>
      <w:r>
        <w:separator/>
      </w:r>
    </w:p>
  </w:endnote>
  <w:endnote w:type="continuationSeparator" w:id="0">
    <w:p w:rsidR="00D21228" w:rsidRDefault="00D21228" w:rsidP="000F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228" w:rsidRDefault="00D21228" w:rsidP="000F4C6D">
      <w:pPr>
        <w:spacing w:after="0" w:line="240" w:lineRule="auto"/>
      </w:pPr>
      <w:r>
        <w:separator/>
      </w:r>
    </w:p>
  </w:footnote>
  <w:footnote w:type="continuationSeparator" w:id="0">
    <w:p w:rsidR="00D21228" w:rsidRDefault="00D21228" w:rsidP="000F4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7380C"/>
    <w:rsid w:val="00075C35"/>
    <w:rsid w:val="000C0BDA"/>
    <w:rsid w:val="000D5401"/>
    <w:rsid w:val="000E0F66"/>
    <w:rsid w:val="000F4C6D"/>
    <w:rsid w:val="00143E86"/>
    <w:rsid w:val="001451D6"/>
    <w:rsid w:val="00147C05"/>
    <w:rsid w:val="00157CAA"/>
    <w:rsid w:val="00175E2B"/>
    <w:rsid w:val="001C42D3"/>
    <w:rsid w:val="001C5FAD"/>
    <w:rsid w:val="00264433"/>
    <w:rsid w:val="002903E3"/>
    <w:rsid w:val="002A6D76"/>
    <w:rsid w:val="002C0517"/>
    <w:rsid w:val="002C64ED"/>
    <w:rsid w:val="002D365B"/>
    <w:rsid w:val="002E0D61"/>
    <w:rsid w:val="002F62CD"/>
    <w:rsid w:val="00314094"/>
    <w:rsid w:val="003257D7"/>
    <w:rsid w:val="00366409"/>
    <w:rsid w:val="003C0317"/>
    <w:rsid w:val="003F25A9"/>
    <w:rsid w:val="003F58EF"/>
    <w:rsid w:val="004063B4"/>
    <w:rsid w:val="00411381"/>
    <w:rsid w:val="00420EBB"/>
    <w:rsid w:val="004438B8"/>
    <w:rsid w:val="00470D51"/>
    <w:rsid w:val="004825A2"/>
    <w:rsid w:val="004922B5"/>
    <w:rsid w:val="0049539D"/>
    <w:rsid w:val="004C23C0"/>
    <w:rsid w:val="004D3FC9"/>
    <w:rsid w:val="004E1D8C"/>
    <w:rsid w:val="005D66AA"/>
    <w:rsid w:val="005F4B6C"/>
    <w:rsid w:val="00624294"/>
    <w:rsid w:val="00650EE3"/>
    <w:rsid w:val="00662AAB"/>
    <w:rsid w:val="006755B3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51BA"/>
    <w:rsid w:val="00744C89"/>
    <w:rsid w:val="00750B73"/>
    <w:rsid w:val="00772890"/>
    <w:rsid w:val="007934F1"/>
    <w:rsid w:val="00793EEC"/>
    <w:rsid w:val="007E58C2"/>
    <w:rsid w:val="007E6A19"/>
    <w:rsid w:val="0081631B"/>
    <w:rsid w:val="00826CE6"/>
    <w:rsid w:val="00827320"/>
    <w:rsid w:val="00827B18"/>
    <w:rsid w:val="00830570"/>
    <w:rsid w:val="008607A6"/>
    <w:rsid w:val="0087129E"/>
    <w:rsid w:val="008E3BEF"/>
    <w:rsid w:val="00943682"/>
    <w:rsid w:val="0094687F"/>
    <w:rsid w:val="0096457F"/>
    <w:rsid w:val="0096474E"/>
    <w:rsid w:val="0096624F"/>
    <w:rsid w:val="009708AB"/>
    <w:rsid w:val="009741AF"/>
    <w:rsid w:val="009B7167"/>
    <w:rsid w:val="009C5751"/>
    <w:rsid w:val="009E265E"/>
    <w:rsid w:val="009E3089"/>
    <w:rsid w:val="009F073F"/>
    <w:rsid w:val="00A020D2"/>
    <w:rsid w:val="00A1746C"/>
    <w:rsid w:val="00A53A9E"/>
    <w:rsid w:val="00A716D8"/>
    <w:rsid w:val="00A8371A"/>
    <w:rsid w:val="00AA37BD"/>
    <w:rsid w:val="00AE4434"/>
    <w:rsid w:val="00B079F3"/>
    <w:rsid w:val="00B1749E"/>
    <w:rsid w:val="00B41C79"/>
    <w:rsid w:val="00B57723"/>
    <w:rsid w:val="00B62330"/>
    <w:rsid w:val="00B64B53"/>
    <w:rsid w:val="00B7752E"/>
    <w:rsid w:val="00B82A2F"/>
    <w:rsid w:val="00BA21B1"/>
    <w:rsid w:val="00BA47F8"/>
    <w:rsid w:val="00BC745C"/>
    <w:rsid w:val="00BD1D7F"/>
    <w:rsid w:val="00BD58FF"/>
    <w:rsid w:val="00BD6700"/>
    <w:rsid w:val="00BF08C4"/>
    <w:rsid w:val="00C46464"/>
    <w:rsid w:val="00C546C9"/>
    <w:rsid w:val="00C71027"/>
    <w:rsid w:val="00C868CF"/>
    <w:rsid w:val="00C95A1A"/>
    <w:rsid w:val="00CB2187"/>
    <w:rsid w:val="00CD4473"/>
    <w:rsid w:val="00D21228"/>
    <w:rsid w:val="00D25D4B"/>
    <w:rsid w:val="00D53496"/>
    <w:rsid w:val="00D636C5"/>
    <w:rsid w:val="00D70B41"/>
    <w:rsid w:val="00DC7BDD"/>
    <w:rsid w:val="00DD41C3"/>
    <w:rsid w:val="00E06891"/>
    <w:rsid w:val="00E1628B"/>
    <w:rsid w:val="00E44702"/>
    <w:rsid w:val="00E5002E"/>
    <w:rsid w:val="00EA1901"/>
    <w:rsid w:val="00EC2F50"/>
    <w:rsid w:val="00ED14DB"/>
    <w:rsid w:val="00ED224E"/>
    <w:rsid w:val="00ED6074"/>
    <w:rsid w:val="00EF76CA"/>
    <w:rsid w:val="00F3558B"/>
    <w:rsid w:val="00F5057D"/>
    <w:rsid w:val="00FA6167"/>
    <w:rsid w:val="00FD23BB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108</cp:revision>
  <cp:lastPrinted>2021-12-10T07:31:00Z</cp:lastPrinted>
  <dcterms:created xsi:type="dcterms:W3CDTF">2019-09-15T05:21:00Z</dcterms:created>
  <dcterms:modified xsi:type="dcterms:W3CDTF">2021-12-13T07:34:00Z</dcterms:modified>
</cp:coreProperties>
</file>